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2FD7F" w14:textId="164F2BCE" w:rsidR="00E22417" w:rsidRDefault="00302745" w:rsidP="00302745">
      <w:pPr>
        <w:jc w:val="center"/>
      </w:pPr>
      <w:r>
        <w:t>AARP Tax-Aide</w:t>
      </w:r>
      <w:r w:rsidR="00095809">
        <w:t xml:space="preserve"> 2026</w:t>
      </w:r>
    </w:p>
    <w:p w14:paraId="2E84E9D2" w14:textId="3813E8C3" w:rsidR="00302745" w:rsidRDefault="00302745" w:rsidP="00302745">
      <w:pPr>
        <w:jc w:val="center"/>
        <w:rPr>
          <w:b/>
          <w:bCs/>
        </w:rPr>
      </w:pPr>
      <w:r w:rsidRPr="00302745">
        <w:rPr>
          <w:b/>
          <w:bCs/>
        </w:rPr>
        <w:t>APPOINTMENTS ARE REQUIRED</w:t>
      </w:r>
    </w:p>
    <w:p w14:paraId="72ABBBC6" w14:textId="3795EAE6" w:rsidR="002131E7" w:rsidRPr="00302745" w:rsidRDefault="0092406F" w:rsidP="00302745">
      <w:pPr>
        <w:jc w:val="center"/>
        <w:rPr>
          <w:b/>
          <w:bCs/>
        </w:rPr>
      </w:pPr>
      <w:r>
        <w:rPr>
          <w:noProof/>
        </w:rPr>
        <mc:AlternateContent>
          <mc:Choice Requires="wps">
            <w:drawing>
              <wp:anchor distT="45720" distB="45720" distL="114300" distR="114300" simplePos="0" relativeHeight="251659264" behindDoc="1" locked="0" layoutInCell="1" allowOverlap="1" wp14:anchorId="3DA80CA9" wp14:editId="57B3DAC6">
                <wp:simplePos x="0" y="0"/>
                <wp:positionH relativeFrom="column">
                  <wp:posOffset>-142875</wp:posOffset>
                </wp:positionH>
                <wp:positionV relativeFrom="paragraph">
                  <wp:posOffset>220980</wp:posOffset>
                </wp:positionV>
                <wp:extent cx="6019800" cy="2047875"/>
                <wp:effectExtent l="19050" t="19050" r="19050"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2047875"/>
                        </a:xfrm>
                        <a:prstGeom prst="rect">
                          <a:avLst/>
                        </a:prstGeom>
                        <a:noFill/>
                        <a:ln w="28575">
                          <a:solidFill>
                            <a:srgbClr val="000000"/>
                          </a:solidFill>
                          <a:miter lim="800000"/>
                          <a:headEnd/>
                          <a:tailEnd/>
                        </a:ln>
                      </wps:spPr>
                      <wps:txbx>
                        <w:txbxContent>
                          <w:p w14:paraId="1CBDBBC1" w14:textId="3770425C" w:rsidR="00643780" w:rsidRDefault="0064378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A80CA9" id="_x0000_t202" coordsize="21600,21600" o:spt="202" path="m,l,21600r21600,l21600,xe">
                <v:stroke joinstyle="miter"/>
                <v:path gradientshapeok="t" o:connecttype="rect"/>
              </v:shapetype>
              <v:shape id="Text Box 2" o:spid="_x0000_s1026" type="#_x0000_t202" style="position:absolute;left:0;text-align:left;margin-left:-11.25pt;margin-top:17.4pt;width:474pt;height:161.2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" filled="f" strokeweight="2.25pt">
                <v:textbox>
                  <w:txbxContent>
                    <w:p w14:paraId="1CBDBBC1" w14:textId="3770425C" w:rsidR="00643780" w:rsidRDefault="00643780"/>
                  </w:txbxContent>
                </v:textbox>
              </v:shape>
            </w:pict>
          </mc:Fallback>
        </mc:AlternateContent>
      </w:r>
      <w:hyperlink r:id="rId4" w:history="1">
        <w:r w:rsidR="002131E7" w:rsidRPr="002131E7">
          <w:rPr>
            <w:color w:val="0000FF"/>
            <w:u w:val="single"/>
          </w:rPr>
          <w:t>AARP Foundation Tax-Aide Locator</w:t>
        </w:r>
      </w:hyperlink>
    </w:p>
    <w:p w14:paraId="1B59CCAC" w14:textId="1B5F719A" w:rsidR="00302745" w:rsidRDefault="00302745" w:rsidP="00302745"/>
    <w:p w14:paraId="293B9926" w14:textId="34923F57" w:rsidR="00302745" w:rsidRPr="00302745" w:rsidRDefault="00302745" w:rsidP="00302745">
      <w:pPr>
        <w:rPr>
          <w:b/>
          <w:bCs/>
        </w:rPr>
      </w:pPr>
      <w:r w:rsidRPr="00302745">
        <w:rPr>
          <w:b/>
          <w:bCs/>
        </w:rPr>
        <w:t>Good Shepherd Lutheran Church</w:t>
      </w:r>
      <w:r w:rsidRPr="00302745">
        <w:rPr>
          <w:b/>
          <w:bCs/>
        </w:rPr>
        <w:tab/>
      </w:r>
      <w:r w:rsidRPr="00302745">
        <w:rPr>
          <w:b/>
          <w:bCs/>
        </w:rPr>
        <w:tab/>
      </w:r>
    </w:p>
    <w:p w14:paraId="139F1BA3" w14:textId="360D14A8" w:rsidR="00302745" w:rsidRDefault="00302745" w:rsidP="00302745">
      <w:r>
        <w:t>18 W 6</w:t>
      </w:r>
      <w:r w:rsidRPr="00302745">
        <w:rPr>
          <w:vertAlign w:val="superscript"/>
        </w:rPr>
        <w:t>th</w:t>
      </w:r>
      <w:r>
        <w:t xml:space="preserve"> St Front Royal, VA 22630</w:t>
      </w:r>
    </w:p>
    <w:p w14:paraId="420E39DA" w14:textId="06F68CEB" w:rsidR="002131E7" w:rsidRDefault="002131E7" w:rsidP="00302745">
      <w:r w:rsidRPr="002131E7">
        <w:t>Appointments are available on</w:t>
      </w:r>
      <w:r>
        <w:t>:</w:t>
      </w:r>
    </w:p>
    <w:p w14:paraId="74DC96B8" w14:textId="2E7160C5" w:rsidR="002131E7" w:rsidRDefault="002131E7" w:rsidP="00302745">
      <w:r w:rsidRPr="002131E7">
        <w:t>Wednesdays 8:30 am to 1:00</w:t>
      </w:r>
    </w:p>
    <w:p w14:paraId="439DFB36" w14:textId="44CF2245" w:rsidR="002131E7" w:rsidRDefault="002131E7" w:rsidP="00302745">
      <w:r w:rsidRPr="002131E7">
        <w:t>Saturdays</w:t>
      </w:r>
      <w:r>
        <w:t xml:space="preserve"> </w:t>
      </w:r>
      <w:r w:rsidRPr="002131E7">
        <w:t>8:30 am to 1:00.</w:t>
      </w:r>
    </w:p>
    <w:p w14:paraId="664A9037" w14:textId="6478E2A7" w:rsidR="002131E7" w:rsidRDefault="00302745" w:rsidP="00302745">
      <w:r w:rsidRPr="00302745">
        <w:t xml:space="preserve">Please use the </w:t>
      </w:r>
      <w:hyperlink r:id="rId5" w:history="1">
        <w:r w:rsidRPr="00302745">
          <w:rPr>
            <w:rStyle w:val="Hyperlink"/>
          </w:rPr>
          <w:t>online scheduler</w:t>
        </w:r>
      </w:hyperlink>
      <w:r w:rsidRPr="00302745">
        <w:t xml:space="preserve"> or call for an appointment </w:t>
      </w:r>
      <w:r w:rsidRPr="002131E7">
        <w:rPr>
          <w:b/>
          <w:bCs/>
        </w:rPr>
        <w:t>540-692-3130</w:t>
      </w:r>
      <w:r w:rsidRPr="00302745">
        <w:t xml:space="preserve">. </w:t>
      </w:r>
    </w:p>
    <w:p w14:paraId="580E3194" w14:textId="216DBB5A" w:rsidR="002131E7" w:rsidRDefault="002131E7" w:rsidP="00302745"/>
    <w:p w14:paraId="6E1F2070" w14:textId="2B49392D" w:rsidR="00302745" w:rsidRDefault="00302745" w:rsidP="00302745">
      <w:r w:rsidRPr="00302745">
        <w:t>We will normally return your call within two days. If Warren County schools are closed due to weather, or are on distance learning due to weather, we are also closed. If schools are on a 2 hr delay, we will open at the normal time. For Saturdays, please give us a call.</w:t>
      </w:r>
    </w:p>
    <w:p w14:paraId="37BDEE03" w14:textId="77777777" w:rsidR="00302745" w:rsidRDefault="00302745" w:rsidP="00302745"/>
    <w:p w14:paraId="0FE81FA5" w14:textId="2F83F2BA" w:rsidR="008568F3" w:rsidRDefault="0092406F" w:rsidP="00302745">
      <w:pPr>
        <w:rPr>
          <w:b/>
          <w:bCs/>
        </w:rPr>
      </w:pPr>
      <w:r>
        <w:rPr>
          <w:noProof/>
        </w:rPr>
        <mc:AlternateContent>
          <mc:Choice Requires="wps">
            <w:drawing>
              <wp:anchor distT="45720" distB="45720" distL="114300" distR="114300" simplePos="0" relativeHeight="251661312" behindDoc="1" locked="0" layoutInCell="1" allowOverlap="1" wp14:anchorId="10B2A0EE" wp14:editId="3086DAF6">
                <wp:simplePos x="0" y="0"/>
                <wp:positionH relativeFrom="column">
                  <wp:posOffset>-133350</wp:posOffset>
                </wp:positionH>
                <wp:positionV relativeFrom="paragraph">
                  <wp:posOffset>137795</wp:posOffset>
                </wp:positionV>
                <wp:extent cx="6019800" cy="1381125"/>
                <wp:effectExtent l="19050" t="19050" r="19050" b="28575"/>
                <wp:wrapNone/>
                <wp:docPr id="1022580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1381125"/>
                        </a:xfrm>
                        <a:prstGeom prst="rect">
                          <a:avLst/>
                        </a:prstGeom>
                        <a:noFill/>
                        <a:ln w="28575">
                          <a:solidFill>
                            <a:srgbClr val="000000"/>
                          </a:solidFill>
                          <a:miter lim="800000"/>
                          <a:headEnd/>
                          <a:tailEnd/>
                        </a:ln>
                      </wps:spPr>
                      <wps:txbx>
                        <w:txbxContent>
                          <w:p w14:paraId="115E2824" w14:textId="77777777" w:rsidR="0092406F" w:rsidRDefault="0092406F" w:rsidP="009240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2A0EE" id="_x0000_s1027" type="#_x0000_t202" style="position:absolute;margin-left:-10.5pt;margin-top:10.85pt;width:474pt;height:108.7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" filled="f" strokeweight="2.25pt">
                <v:textbox>
                  <w:txbxContent>
                    <w:p w14:paraId="115E2824" w14:textId="77777777" w:rsidR="0092406F" w:rsidRDefault="0092406F" w:rsidP="0092406F"/>
                  </w:txbxContent>
                </v:textbox>
              </v:shape>
            </w:pict>
          </mc:Fallback>
        </mc:AlternateContent>
      </w:r>
    </w:p>
    <w:p w14:paraId="74C4716B" w14:textId="4B44F551" w:rsidR="00302745" w:rsidRPr="00302745" w:rsidRDefault="00302745" w:rsidP="00302745">
      <w:pPr>
        <w:rPr>
          <w:b/>
          <w:bCs/>
        </w:rPr>
      </w:pPr>
      <w:r w:rsidRPr="00302745">
        <w:rPr>
          <w:b/>
          <w:bCs/>
        </w:rPr>
        <w:t>St Paul’s Lutheran Church</w:t>
      </w:r>
    </w:p>
    <w:p w14:paraId="3E3B4EA7" w14:textId="0E0FB1C4" w:rsidR="00302745" w:rsidRDefault="00302745" w:rsidP="00302745">
      <w:r>
        <w:t>156 W Washington St. Strasburg, VA 22657</w:t>
      </w:r>
    </w:p>
    <w:p w14:paraId="45F7D2BE" w14:textId="79E392E3" w:rsidR="002131E7" w:rsidRDefault="002131E7" w:rsidP="00302745">
      <w:r w:rsidRPr="002131E7">
        <w:t>Appointments are available on Mondays from 8:30 am to 1:00pm.</w:t>
      </w:r>
    </w:p>
    <w:p w14:paraId="7D3B42B7" w14:textId="77777777" w:rsidR="002131E7" w:rsidRDefault="00302745" w:rsidP="00302745">
      <w:r w:rsidRPr="00302745">
        <w:t xml:space="preserve">Please use the </w:t>
      </w:r>
      <w:hyperlink r:id="rId6" w:history="1">
        <w:r w:rsidRPr="00302745">
          <w:rPr>
            <w:rStyle w:val="Hyperlink"/>
          </w:rPr>
          <w:t>online scheduler</w:t>
        </w:r>
      </w:hyperlink>
      <w:r w:rsidRPr="00302745">
        <w:t xml:space="preserve"> or call for an appointment </w:t>
      </w:r>
      <w:r w:rsidRPr="002131E7">
        <w:rPr>
          <w:b/>
          <w:bCs/>
        </w:rPr>
        <w:t>540-692-3130</w:t>
      </w:r>
      <w:r w:rsidRPr="00302745">
        <w:t xml:space="preserve">. </w:t>
      </w:r>
    </w:p>
    <w:p w14:paraId="5101E5D0" w14:textId="77777777" w:rsidR="008568F3" w:rsidRDefault="008568F3" w:rsidP="00302745"/>
    <w:p w14:paraId="666B0FC5" w14:textId="2082B261" w:rsidR="00302745" w:rsidRDefault="00302745" w:rsidP="00302745">
      <w:r w:rsidRPr="00302745">
        <w:t>We will normally return your call within two days</w:t>
      </w:r>
      <w:r w:rsidR="002131E7">
        <w:t xml:space="preserve">. </w:t>
      </w:r>
      <w:r w:rsidRPr="00302745">
        <w:t>If Shenandoah County schools are closed due to weather, we are also closed. If schools are on a 2 hr delay, we will open at the normal time.</w:t>
      </w:r>
    </w:p>
    <w:p w14:paraId="6C58B241" w14:textId="004B1F4E" w:rsidR="00302745" w:rsidRDefault="00302745" w:rsidP="00302745"/>
    <w:p w14:paraId="0403CAAB" w14:textId="6E27C7B8" w:rsidR="008568F3" w:rsidRDefault="0092406F" w:rsidP="00302745">
      <w:pPr>
        <w:rPr>
          <w:b/>
          <w:bCs/>
        </w:rPr>
      </w:pPr>
      <w:r>
        <w:rPr>
          <w:noProof/>
        </w:rPr>
        <mc:AlternateContent>
          <mc:Choice Requires="wps">
            <w:drawing>
              <wp:anchor distT="45720" distB="45720" distL="114300" distR="114300" simplePos="0" relativeHeight="251663360" behindDoc="1" locked="0" layoutInCell="1" allowOverlap="1" wp14:anchorId="3315A12A" wp14:editId="11AA40AE">
                <wp:simplePos x="0" y="0"/>
                <wp:positionH relativeFrom="column">
                  <wp:posOffset>-133350</wp:posOffset>
                </wp:positionH>
                <wp:positionV relativeFrom="paragraph">
                  <wp:posOffset>88901</wp:posOffset>
                </wp:positionV>
                <wp:extent cx="6019800" cy="1485900"/>
                <wp:effectExtent l="19050" t="19050" r="19050" b="19050"/>
                <wp:wrapNone/>
                <wp:docPr id="9304908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1485900"/>
                        </a:xfrm>
                        <a:prstGeom prst="rect">
                          <a:avLst/>
                        </a:prstGeom>
                        <a:noFill/>
                        <a:ln w="28575">
                          <a:solidFill>
                            <a:srgbClr val="000000"/>
                          </a:solidFill>
                          <a:miter lim="800000"/>
                          <a:headEnd/>
                          <a:tailEnd/>
                        </a:ln>
                      </wps:spPr>
                      <wps:txbx>
                        <w:txbxContent>
                          <w:p w14:paraId="38EB9EAC" w14:textId="77777777" w:rsidR="0092406F" w:rsidRDefault="0092406F" w:rsidP="009240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15A12A" id="_x0000_s1028" type="#_x0000_t202" style="position:absolute;margin-left:-10.5pt;margin-top:7pt;width:474pt;height:117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" filled="f" strokeweight="2.25pt">
                <v:textbox>
                  <w:txbxContent>
                    <w:p w14:paraId="38EB9EAC" w14:textId="77777777" w:rsidR="0092406F" w:rsidRDefault="0092406F" w:rsidP="0092406F"/>
                  </w:txbxContent>
                </v:textbox>
              </v:shape>
            </w:pict>
          </mc:Fallback>
        </mc:AlternateContent>
      </w:r>
    </w:p>
    <w:p w14:paraId="046D1383" w14:textId="76BDE5DA" w:rsidR="00302745" w:rsidRPr="00302745" w:rsidRDefault="00302745" w:rsidP="00302745">
      <w:pPr>
        <w:rPr>
          <w:b/>
          <w:bCs/>
        </w:rPr>
      </w:pPr>
      <w:r w:rsidRPr="00302745">
        <w:rPr>
          <w:b/>
          <w:bCs/>
        </w:rPr>
        <w:t>War Memorial Building</w:t>
      </w:r>
    </w:p>
    <w:p w14:paraId="5AC86D8B" w14:textId="6CD74201" w:rsidR="00302745" w:rsidRDefault="00302745" w:rsidP="00302745">
      <w:r>
        <w:t>1001 E Cork St. Winchester, VA 22601</w:t>
      </w:r>
    </w:p>
    <w:p w14:paraId="4759D098" w14:textId="77777777" w:rsidR="002131E7" w:rsidRDefault="00302745" w:rsidP="00302745">
      <w:r w:rsidRPr="00302745">
        <w:t xml:space="preserve">open February 6 to April 18 </w:t>
      </w:r>
    </w:p>
    <w:p w14:paraId="4B586B26" w14:textId="6B93933B" w:rsidR="002131E7" w:rsidRDefault="00302745" w:rsidP="00302745">
      <w:r w:rsidRPr="00302745">
        <w:t>Mon</w:t>
      </w:r>
      <w:r w:rsidR="002131E7">
        <w:t xml:space="preserve"> </w:t>
      </w:r>
      <w:r w:rsidRPr="00302745">
        <w:t xml:space="preserve"> </w:t>
      </w:r>
      <w:r w:rsidR="002131E7" w:rsidRPr="002131E7">
        <w:t>8:30 to 3:00</w:t>
      </w:r>
    </w:p>
    <w:p w14:paraId="778A1B1E" w14:textId="48388F12" w:rsidR="002131E7" w:rsidRDefault="00302745" w:rsidP="00302745">
      <w:r w:rsidRPr="00302745">
        <w:t>Tues</w:t>
      </w:r>
      <w:r w:rsidR="002131E7">
        <w:t xml:space="preserve"> </w:t>
      </w:r>
      <w:r w:rsidR="002131E7" w:rsidRPr="002131E7">
        <w:t>8:30 to 3:00</w:t>
      </w:r>
    </w:p>
    <w:p w14:paraId="01E56571" w14:textId="1A13755C" w:rsidR="00302745" w:rsidRDefault="00302745" w:rsidP="00302745">
      <w:r w:rsidRPr="00302745">
        <w:t>Thursday 8:30 to 3:00</w:t>
      </w:r>
    </w:p>
    <w:p w14:paraId="29A23BAE" w14:textId="462B9D27" w:rsidR="00302745" w:rsidRDefault="00302745" w:rsidP="00302745">
      <w:r w:rsidRPr="002131E7">
        <w:rPr>
          <w:b/>
          <w:bCs/>
        </w:rPr>
        <w:t>(901) 249-0322</w:t>
      </w:r>
      <w:r>
        <w:t xml:space="preserve"> to reserve an appointment</w:t>
      </w:r>
    </w:p>
    <w:p w14:paraId="4AF8D0C3" w14:textId="77777777" w:rsidR="00302745" w:rsidRDefault="00302745" w:rsidP="00302745"/>
    <w:p w14:paraId="61E3D6DE" w14:textId="5D37ED4B" w:rsidR="008568F3" w:rsidRDefault="0092406F" w:rsidP="00302745">
      <w:pPr>
        <w:rPr>
          <w:b/>
          <w:bCs/>
        </w:rPr>
      </w:pPr>
      <w:r>
        <w:rPr>
          <w:noProof/>
        </w:rPr>
        <mc:AlternateContent>
          <mc:Choice Requires="wps">
            <w:drawing>
              <wp:anchor distT="45720" distB="45720" distL="114300" distR="114300" simplePos="0" relativeHeight="251665408" behindDoc="1" locked="0" layoutInCell="1" allowOverlap="1" wp14:anchorId="3645E6C5" wp14:editId="59BA70B9">
                <wp:simplePos x="0" y="0"/>
                <wp:positionH relativeFrom="column">
                  <wp:posOffset>-123825</wp:posOffset>
                </wp:positionH>
                <wp:positionV relativeFrom="paragraph">
                  <wp:posOffset>118745</wp:posOffset>
                </wp:positionV>
                <wp:extent cx="6019800" cy="2047875"/>
                <wp:effectExtent l="19050" t="19050" r="19050" b="28575"/>
                <wp:wrapNone/>
                <wp:docPr id="17026827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2047875"/>
                        </a:xfrm>
                        <a:prstGeom prst="rect">
                          <a:avLst/>
                        </a:prstGeom>
                        <a:noFill/>
                        <a:ln w="28575">
                          <a:solidFill>
                            <a:srgbClr val="000000"/>
                          </a:solidFill>
                          <a:miter lim="800000"/>
                          <a:headEnd/>
                          <a:tailEnd/>
                        </a:ln>
                      </wps:spPr>
                      <wps:txbx>
                        <w:txbxContent>
                          <w:p w14:paraId="4B800A48" w14:textId="77777777" w:rsidR="0092406F" w:rsidRDefault="0092406F" w:rsidP="009240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45E6C5" id="_x0000_s1029" type="#_x0000_t202" style="position:absolute;margin-left:-9.75pt;margin-top:9.35pt;width:474pt;height:161.2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" filled="f" strokeweight="2.25pt">
                <v:textbox>
                  <w:txbxContent>
                    <w:p w14:paraId="4B800A48" w14:textId="77777777" w:rsidR="0092406F" w:rsidRDefault="0092406F" w:rsidP="0092406F"/>
                  </w:txbxContent>
                </v:textbox>
              </v:shape>
            </w:pict>
          </mc:Fallback>
        </mc:AlternateContent>
      </w:r>
    </w:p>
    <w:p w14:paraId="785FAF5C" w14:textId="28CEF5AB" w:rsidR="00302745" w:rsidRPr="00302745" w:rsidRDefault="00302745" w:rsidP="00302745">
      <w:pPr>
        <w:rPr>
          <w:b/>
          <w:bCs/>
        </w:rPr>
      </w:pPr>
      <w:r w:rsidRPr="00302745">
        <w:rPr>
          <w:b/>
          <w:bCs/>
        </w:rPr>
        <w:t>Luray Church of the Brethren</w:t>
      </w:r>
    </w:p>
    <w:p w14:paraId="5F2F7FB4" w14:textId="0DD27EEA" w:rsidR="00302745" w:rsidRDefault="00302745" w:rsidP="00302745">
      <w:r w:rsidRPr="00302745">
        <w:t xml:space="preserve">11 </w:t>
      </w:r>
      <w:r>
        <w:t>B</w:t>
      </w:r>
      <w:r w:rsidRPr="00302745">
        <w:t xml:space="preserve">erry </w:t>
      </w:r>
      <w:r>
        <w:t>B</w:t>
      </w:r>
      <w:r w:rsidRPr="00302745">
        <w:t>lvd</w:t>
      </w:r>
      <w:r>
        <w:t xml:space="preserve"> L</w:t>
      </w:r>
      <w:r w:rsidRPr="00302745">
        <w:t xml:space="preserve">uray, </w:t>
      </w:r>
      <w:r>
        <w:t>VA</w:t>
      </w:r>
      <w:r w:rsidRPr="00302745">
        <w:t>, 22835</w:t>
      </w:r>
    </w:p>
    <w:p w14:paraId="67C3640B" w14:textId="6E9174BA" w:rsidR="002131E7" w:rsidRDefault="00302745" w:rsidP="00302745">
      <w:r>
        <w:t>Tues</w:t>
      </w:r>
      <w:r w:rsidR="002131E7">
        <w:t xml:space="preserve"> </w:t>
      </w:r>
      <w:r w:rsidR="002131E7" w:rsidRPr="002131E7">
        <w:t>9 AM – 3 PM</w:t>
      </w:r>
    </w:p>
    <w:p w14:paraId="0E9F2504" w14:textId="35C9477B" w:rsidR="00302745" w:rsidRDefault="00302745" w:rsidP="00302745">
      <w:r>
        <w:t>Thurs 9 AM – 3 PM</w:t>
      </w:r>
    </w:p>
    <w:p w14:paraId="13589983" w14:textId="77777777" w:rsidR="002131E7" w:rsidRDefault="00302745" w:rsidP="00302745">
      <w:r w:rsidRPr="00302745">
        <w:t xml:space="preserve">Please call for an appointment </w:t>
      </w:r>
      <w:r w:rsidRPr="002131E7">
        <w:rPr>
          <w:b/>
          <w:bCs/>
        </w:rPr>
        <w:t>540-212-9460</w:t>
      </w:r>
      <w:r w:rsidRPr="00302745">
        <w:t xml:space="preserve">. </w:t>
      </w:r>
    </w:p>
    <w:p w14:paraId="118B32AD" w14:textId="77777777" w:rsidR="008568F3" w:rsidRDefault="008568F3" w:rsidP="00302745"/>
    <w:p w14:paraId="555CB32D" w14:textId="7CB6F2BD" w:rsidR="00302745" w:rsidRDefault="00302745" w:rsidP="00302745">
      <w:r w:rsidRPr="00302745">
        <w:t>We will normally return your call within two days. Appointments are available on Tuesdays and Thursdays. If Page County schools are closed due to weather, or are on distance learning due to weather, we are also closed. If schools are on a 2 hr delay, we will open at the normal time.</w:t>
      </w:r>
    </w:p>
    <w:p w14:paraId="256DED45" w14:textId="77777777" w:rsidR="00302745" w:rsidRDefault="00302745" w:rsidP="00302745"/>
    <w:p w14:paraId="4154C2D8" w14:textId="77777777" w:rsidR="00302745" w:rsidRDefault="00302745" w:rsidP="00302745"/>
    <w:sectPr w:rsidR="003027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745"/>
    <w:rsid w:val="00095809"/>
    <w:rsid w:val="002131E7"/>
    <w:rsid w:val="00302745"/>
    <w:rsid w:val="00643780"/>
    <w:rsid w:val="008568F3"/>
    <w:rsid w:val="008A0EB8"/>
    <w:rsid w:val="0092406F"/>
    <w:rsid w:val="00984515"/>
    <w:rsid w:val="00E224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B2BCA"/>
  <w15:chartTrackingRefBased/>
  <w15:docId w15:val="{ED875F3B-16FC-4603-AF67-F10255EBA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27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27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27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27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27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274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274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274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274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2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2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27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2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2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2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2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2745"/>
    <w:rPr>
      <w:rFonts w:eastAsiaTheme="majorEastAsia" w:cstheme="majorBidi"/>
      <w:color w:val="272727" w:themeColor="text1" w:themeTint="D8"/>
    </w:rPr>
  </w:style>
  <w:style w:type="paragraph" w:styleId="Title">
    <w:name w:val="Title"/>
    <w:basedOn w:val="Normal"/>
    <w:next w:val="Normal"/>
    <w:link w:val="TitleChar"/>
    <w:uiPriority w:val="10"/>
    <w:qFormat/>
    <w:rsid w:val="0030274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2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274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2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274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02745"/>
    <w:rPr>
      <w:i/>
      <w:iCs/>
      <w:color w:val="404040" w:themeColor="text1" w:themeTint="BF"/>
    </w:rPr>
  </w:style>
  <w:style w:type="paragraph" w:styleId="ListParagraph">
    <w:name w:val="List Paragraph"/>
    <w:basedOn w:val="Normal"/>
    <w:uiPriority w:val="34"/>
    <w:qFormat/>
    <w:rsid w:val="00302745"/>
    <w:pPr>
      <w:ind w:left="720"/>
      <w:contextualSpacing/>
    </w:pPr>
  </w:style>
  <w:style w:type="character" w:styleId="IntenseEmphasis">
    <w:name w:val="Intense Emphasis"/>
    <w:basedOn w:val="DefaultParagraphFont"/>
    <w:uiPriority w:val="21"/>
    <w:qFormat/>
    <w:rsid w:val="00302745"/>
    <w:rPr>
      <w:i/>
      <w:iCs/>
      <w:color w:val="0F4761" w:themeColor="accent1" w:themeShade="BF"/>
    </w:rPr>
  </w:style>
  <w:style w:type="paragraph" w:styleId="IntenseQuote">
    <w:name w:val="Intense Quote"/>
    <w:basedOn w:val="Normal"/>
    <w:next w:val="Normal"/>
    <w:link w:val="IntenseQuoteChar"/>
    <w:uiPriority w:val="30"/>
    <w:qFormat/>
    <w:rsid w:val="003027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2745"/>
    <w:rPr>
      <w:i/>
      <w:iCs/>
      <w:color w:val="0F4761" w:themeColor="accent1" w:themeShade="BF"/>
    </w:rPr>
  </w:style>
  <w:style w:type="character" w:styleId="IntenseReference">
    <w:name w:val="Intense Reference"/>
    <w:basedOn w:val="DefaultParagraphFont"/>
    <w:uiPriority w:val="32"/>
    <w:qFormat/>
    <w:rsid w:val="00302745"/>
    <w:rPr>
      <w:b/>
      <w:bCs/>
      <w:smallCaps/>
      <w:color w:val="0F4761" w:themeColor="accent1" w:themeShade="BF"/>
      <w:spacing w:val="5"/>
    </w:rPr>
  </w:style>
  <w:style w:type="character" w:styleId="Hyperlink">
    <w:name w:val="Hyperlink"/>
    <w:basedOn w:val="DefaultParagraphFont"/>
    <w:uiPriority w:val="99"/>
    <w:unhideWhenUsed/>
    <w:rsid w:val="00302745"/>
    <w:rPr>
      <w:color w:val="467886" w:themeColor="hyperlink"/>
      <w:u w:val="single"/>
    </w:rPr>
  </w:style>
  <w:style w:type="character" w:styleId="UnresolvedMention">
    <w:name w:val="Unresolved Mention"/>
    <w:basedOn w:val="DefaultParagraphFont"/>
    <w:uiPriority w:val="99"/>
    <w:semiHidden/>
    <w:unhideWhenUsed/>
    <w:rsid w:val="003027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arp.org/money/taxes/aarp-taxaide/locations/locator-detail.a1rHo000002d3pIIAQ.html" TargetMode="External"/><Relationship Id="rId5" Type="http://schemas.openxmlformats.org/officeDocument/2006/relationships/hyperlink" Target="https://www.aarp.org/money/taxes/aarp-taxaide/locations/locator-detail.a1ro0000000CyMGAA0.html" TargetMode="External"/><Relationship Id="rId4" Type="http://schemas.openxmlformats.org/officeDocument/2006/relationships/hyperlink" Target="https://www.aarp.org/money/taxes/aarp-taxaide/lo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Information</dc:creator>
  <cp:keywords/>
  <dc:description/>
  <cp:lastModifiedBy>Information</cp:lastModifiedBy>
  <cp:revision>6</cp:revision>
  <cp:lastPrinted>2026-02-13T18:53:00Z</cp:lastPrinted>
  <dcterms:created xsi:type="dcterms:W3CDTF">2026-02-13T18:17:00Z</dcterms:created>
  <dcterms:modified xsi:type="dcterms:W3CDTF">2026-02-13T18:58:00Z</dcterms:modified>
</cp:coreProperties>
</file>